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 xml:space="preserve">Date:</w:t>
        <w:tab/>
        <w:tab/>
        <w:tab/>
        <w:tab/>
        <w:tab/>
        <w:t xml:space="preserve">Business Project Vocabulary Sheet</w:t>
        <w:tab/>
        <w:tab/>
        <w:tab/>
        <w:tab/>
        <w:t xml:space="preserve">Business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 In order to  best understand the concepts that this section of the Economics courses hoping you to learn you should develop a working knowledge of the following terms.  Please define the following terms.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Vocabulary List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Entrepreneur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Risk/Reward Principle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Trademark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Copyrights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Business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Sole Proprietorship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Partnership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Corporation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Non- Profit Organization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Factors of Production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Costs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Variable Costs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Short- Run Costs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Long- Run Costs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 Needs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 Wants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Standard of Living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Advertisements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Capital Goods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Consumer Goods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Loan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Principle Balance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 Payments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Collateral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Microeconomics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